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21" w:rsidRDefault="00D82B21" w:rsidP="00D82B21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附件：</w:t>
      </w:r>
    </w:p>
    <w:p w:rsidR="00D82B21" w:rsidRDefault="00D82B21" w:rsidP="00D82B21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浙江音乐学院</w:t>
      </w:r>
      <w:r>
        <w:rPr>
          <w:b/>
          <w:bCs/>
          <w:sz w:val="32"/>
          <w:szCs w:val="32"/>
        </w:rPr>
        <w:t>2018</w:t>
      </w:r>
      <w:r>
        <w:rPr>
          <w:rFonts w:cs="宋体" w:hint="eastAsia"/>
          <w:b/>
          <w:bCs/>
          <w:sz w:val="32"/>
          <w:szCs w:val="32"/>
        </w:rPr>
        <w:t>年“专升本”拟录取名单</w:t>
      </w:r>
    </w:p>
    <w:tbl>
      <w:tblPr>
        <w:tblW w:w="10623" w:type="dxa"/>
        <w:jc w:val="center"/>
        <w:tblLook w:val="0000"/>
      </w:tblPr>
      <w:tblGrid>
        <w:gridCol w:w="799"/>
        <w:gridCol w:w="1800"/>
        <w:gridCol w:w="1264"/>
        <w:gridCol w:w="716"/>
        <w:gridCol w:w="2984"/>
        <w:gridCol w:w="3060"/>
      </w:tblGrid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考生号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专业（招考方向）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毕业学校名称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18330004240002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bookmarkStart w:id="0" w:name="_GoBack"/>
            <w:r w:rsidRPr="00FD5784">
              <w:rPr>
                <w:rFonts w:ascii="宋体" w:hAnsi="宋体" w:cs="宋体" w:hint="eastAsia"/>
                <w:kern w:val="0"/>
                <w:sz w:val="22"/>
                <w:szCs w:val="22"/>
              </w:rPr>
              <w:t>葛晓梦</w:t>
            </w:r>
            <w:bookmarkEnd w:id="0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音乐表演（声乐演唱）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浙江师范大学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18330004240017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郑树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音乐表演（声乐演唱）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浙江师范大学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18330004240021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颜川敏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音乐表演（声乐演唱）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浙江师范大学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18330024240016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缪丽琦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音乐表演（声乐演唱）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温州大学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18330041240088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毛志豪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音乐表演（声乐演唱）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浙江艺术职业学院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18330004240008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章晨雯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音乐表演（钢琴演奏）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浙江师范大学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18330004240010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董璐瑶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音乐表演（钢琴演奏）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浙江师范大学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18330024240025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林瑜慧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音乐表演（钢琴演奏）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温州大学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18330041240050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邹剑武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音乐表演（钢琴演奏）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浙江艺术职业学院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18330124240015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</w:t>
            </w:r>
            <w:proofErr w:type="gramStart"/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镱</w:t>
            </w:r>
            <w:proofErr w:type="gramEnd"/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音乐表演（钢琴演奏）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宁波教育学院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18330024240006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音乐表演（中国乐器演奏）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温州大学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18330024240017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陈冰芩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音乐表演（中国乐器演奏）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温州大学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18330025240010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邱林峰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音乐表演（中国乐器演奏）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浙江外国语学院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18330041240025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黄珞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音乐表演（中国乐器演奏）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浙江艺术职业学院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18330041240048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何森敬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音乐表演（中国乐器演奏）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浙江艺术职业学院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18330041240110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黄晓亚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音乐表演（中国乐器演奏）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浙江艺术职业学院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18330041240116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</w:t>
            </w:r>
            <w:proofErr w:type="gramStart"/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音乐表演（中国乐器演奏）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浙江艺术职业学院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18330041240117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岑思莹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音乐表演（中国乐器演奏）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浙江艺术职业学院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18330041240139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顾丹妮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音乐表演（中国乐器演奏）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浙江艺术职业学院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18330041240153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陈微蕾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音乐表演（中国乐器演奏）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浙江艺术职业学院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18330041240154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赵佳贝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音乐表演（中国乐器演奏）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浙江艺术职业学院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18330017240017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张磊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音乐表演（流行演唱）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嘉兴学院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18330024240005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汤倩瑶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音乐表演（流行演唱）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温州大学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18330041240093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林晓蓉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音乐表演（流行演唱）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浙江艺术职业学院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18330041240140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林心如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音乐表演（流行演唱）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浙江艺术职业学院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18330076240050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余丽洁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音乐表演（流行演唱）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杭州科技职业技术学院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18330004240003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纪颖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浙江师范大学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18330004240011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杨双</w:t>
            </w:r>
            <w:proofErr w:type="gramStart"/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桧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浙江师范大学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18330004240012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华尔东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浙江师范大学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18330024240010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倪乐星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温州大学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18330024240021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干小也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温州大学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18330038240015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李诗萱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丽水学院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18330041240005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陈子薇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浙江艺术职业学院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18330041240007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平羽青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浙江艺术职业学院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18330041240072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浙江艺术职业学院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18330041240157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陈洁美</w:t>
            </w:r>
            <w:proofErr w:type="gramStart"/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娜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浙江艺术职业学院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18330049240038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唐可嘉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浙江旅游职业学院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18330049240049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王玲玲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浙江旅游职业学院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18330049240057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张雯雯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浙江旅游职业学院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18330058240079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余成慧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浙江纺织服装职业技术学院</w:t>
            </w:r>
          </w:p>
        </w:tc>
      </w:tr>
      <w:tr w:rsidR="00D82B21" w:rsidRPr="004D4168" w:rsidTr="00912DC8">
        <w:trPr>
          <w:trHeight w:val="2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B21" w:rsidRPr="004D4168" w:rsidRDefault="00D82B21" w:rsidP="00912D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18330058240091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FD5784" w:rsidRDefault="00D82B21" w:rsidP="00912DC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FD57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叶晓倩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4D4168" w:rsidRDefault="00D82B21" w:rsidP="00912DC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41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浙江纺织服装职业技术学院</w:t>
            </w:r>
          </w:p>
        </w:tc>
      </w:tr>
    </w:tbl>
    <w:p w:rsidR="00D82B21" w:rsidRPr="004D4168" w:rsidRDefault="00D82B21" w:rsidP="00D82B21">
      <w:pPr>
        <w:jc w:val="center"/>
        <w:rPr>
          <w:rFonts w:cs="Times New Roman"/>
          <w:b/>
          <w:bCs/>
          <w:sz w:val="32"/>
          <w:szCs w:val="32"/>
        </w:rPr>
      </w:pPr>
    </w:p>
    <w:p w:rsidR="00127927" w:rsidRPr="00D82B21" w:rsidRDefault="00127927"/>
    <w:sectPr w:rsidR="00127927" w:rsidRPr="00D82B21" w:rsidSect="00BE04A5">
      <w:pgSz w:w="11906" w:h="16838"/>
      <w:pgMar w:top="420" w:right="1800" w:bottom="2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2B21"/>
    <w:rsid w:val="00127927"/>
    <w:rsid w:val="00CE01E8"/>
    <w:rsid w:val="00D82B21"/>
    <w:rsid w:val="00F2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2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>微软中国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2018-05-22T06:30:00Z</dcterms:created>
  <dcterms:modified xsi:type="dcterms:W3CDTF">2018-05-22T06:31:00Z</dcterms:modified>
</cp:coreProperties>
</file>