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浙江音乐学院研究生招生政治思想品德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考查表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800"/>
        <w:gridCol w:w="720"/>
        <w:gridCol w:w="720"/>
        <w:gridCol w:w="1500"/>
        <w:gridCol w:w="840"/>
        <w:gridCol w:w="108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 生 姓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是否现役军人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是否定向或委培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调入日期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  <w:r>
              <w:t>(</w:t>
            </w:r>
            <w:r>
              <w:rPr>
                <w:rFonts w:hint="eastAsia"/>
              </w:rPr>
              <w:t>学习</w:t>
            </w:r>
            <w:r>
              <w:t>)</w:t>
            </w:r>
            <w:r>
              <w:rPr>
                <w:rFonts w:hint="eastAsia"/>
              </w:rPr>
              <w:t>单位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调入日期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鉴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定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936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00" w:lineRule="exact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对考生政治态度、思想觉悟、道德品质、工作表现、劳动纪律、奖惩情况、遵纪守法等方面的鉴定：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（请注意：鉴定中还必须包括该考生是否参加过“法轮功”组织等问题。）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（盖章） 党组织负责人签字：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936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注：1、此表请以书写黑色墨水的钢笔</w:t>
      </w:r>
      <w:r>
        <w:rPr>
          <w:rFonts w:hint="eastAsia"/>
          <w:lang w:eastAsia="zh-CN"/>
        </w:rPr>
        <w:t>或水笔</w:t>
      </w:r>
      <w:r>
        <w:rPr>
          <w:rFonts w:hint="eastAsia"/>
        </w:rPr>
        <w:t>填写。</w:t>
      </w:r>
    </w:p>
    <w:p>
      <w:pPr>
        <w:numPr>
          <w:ilvl w:val="0"/>
          <w:numId w:val="1"/>
        </w:numPr>
        <w:ind w:firstLine="435"/>
      </w:pPr>
      <w:r>
        <w:rPr>
          <w:rFonts w:hint="eastAsia"/>
        </w:rPr>
        <w:t>此表由考生工作或学习单位党组织填写并盖章。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7733030"/>
          <wp:effectExtent l="0" t="0" r="1270" b="8890"/>
          <wp:wrapNone/>
          <wp:docPr id="1" name="WordPictureWatermark23622" descr="微信图片_20170724214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622" descr="微信图片_20170724214107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3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E66ED"/>
    <w:multiLevelType w:val="singleLevel"/>
    <w:tmpl w:val="973E66E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23F94"/>
    <w:rsid w:val="390330B3"/>
    <w:rsid w:val="4E8B7A49"/>
    <w:rsid w:val="6B623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2019-03-20T10:12:00Z</dcterms:created>
  <dc:creator>zizi大熊猫(⁎⚈᷀᷁ᴗ⚈᷀᷁⁎)</dc:creator>
  <cp:lastModifiedBy>zizi大熊猫(⁎⚈᷀᷁ᴗ⚈᷀᷁⁎)</cp:lastModifiedBy>
  <dcterms:modified xsi:type="dcterms:W3CDTF">2021-03-24T09:11:07Z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